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763"/>
      </w:tblGrid>
      <w:tr w:rsidR="00C35298" w:rsidTr="00D705C4">
        <w:tc>
          <w:tcPr>
            <w:tcW w:w="959" w:type="dxa"/>
          </w:tcPr>
          <w:p w:rsidR="00C35298" w:rsidRPr="009565CB" w:rsidRDefault="00C35298" w:rsidP="009565C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763" w:type="dxa"/>
          </w:tcPr>
          <w:p w:rsidR="00C35298" w:rsidRDefault="00C35298" w:rsidP="00FA46BC">
            <w:pPr>
              <w:jc w:val="center"/>
            </w:pPr>
            <w:r w:rsidRPr="00B02C5E">
              <w:rPr>
                <w:rFonts w:cs="B Nazanin" w:hint="cs"/>
                <w:b/>
                <w:bCs/>
                <w:rtl/>
                <w:lang w:bidi="fa-IR"/>
              </w:rPr>
              <w:t>رده های سلولی جانوری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</w:t>
            </w:r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uman T lymphoblast; acute lymphoblastic leukemia /Molt4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816E60" w:rsidRDefault="00C35298" w:rsidP="009565CB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Vero cell / 'Vero' lineage was isolated from </w:t>
            </w:r>
            <w:hyperlink r:id="rId6" w:tooltip="Kidney" w:history="1">
              <w:r w:rsidRPr="007433E0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shd w:val="clear" w:color="auto" w:fill="FFFFFF"/>
                </w:rPr>
                <w:t>kidney</w:t>
              </w:r>
            </w:hyperlink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</w:t>
            </w:r>
            <w:hyperlink r:id="rId7" w:tooltip="Epithelial" w:history="1">
              <w:r w:rsidRPr="007433E0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shd w:val="clear" w:color="auto" w:fill="FFFFFF"/>
                </w:rPr>
                <w:t>epithelial</w:t>
              </w:r>
            </w:hyperlink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cells 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 w:rsidP="009565CB">
            <w:r w:rsidRPr="00816E60">
              <w:rPr>
                <w:rFonts w:asciiTheme="majorBidi" w:hAnsiTheme="majorBidi" w:cstheme="majorBidi"/>
                <w:color w:val="0070C0"/>
                <w:lang w:bidi="fa-IR"/>
              </w:rPr>
              <w:t>Human umbilical vein endothelial cells (HUVECs)</w:t>
            </w:r>
          </w:p>
        </w:tc>
      </w:tr>
      <w:tr w:rsidR="00C35298" w:rsidTr="00D705C4">
        <w:trPr>
          <w:trHeight w:val="70"/>
        </w:trPr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proofErr w:type="spellStart"/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Madin</w:t>
            </w:r>
            <w:proofErr w:type="spellEnd"/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-Darby Canine Kidney (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MDCK</w:t>
            </w: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) cells </w:t>
            </w:r>
          </w:p>
        </w:tc>
      </w:tr>
      <w:tr w:rsidR="00C35298" w:rsidTr="00D705C4">
        <w:trPr>
          <w:trHeight w:val="70"/>
        </w:trPr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560574">
              <w:rPr>
                <w:rFonts w:asciiTheme="majorBidi" w:hAnsiTheme="majorBidi" w:cstheme="majorBidi"/>
                <w:color w:val="0070C0"/>
                <w:shd w:val="clear" w:color="auto" w:fill="FFFFFF"/>
              </w:rPr>
              <w:t>human prostate carcinoma</w:t>
            </w:r>
            <w:r w:rsidRPr="00560574">
              <w:rPr>
                <w:rFonts w:asciiTheme="majorBidi" w:hAnsiTheme="majorBidi" w:cstheme="majorBidi"/>
                <w:i/>
                <w:iCs/>
                <w:color w:val="0070C0"/>
                <w:shd w:val="clear" w:color="auto" w:fill="FFFFFF"/>
              </w:rPr>
              <w:t> </w:t>
            </w:r>
            <w:r w:rsidRPr="00560574">
              <w:rPr>
                <w:rStyle w:val="Emphasis"/>
                <w:rFonts w:asciiTheme="majorBidi" w:hAnsiTheme="majorBidi" w:cstheme="majorBidi"/>
                <w:i w:val="0"/>
                <w:iCs w:val="0"/>
                <w:color w:val="0070C0"/>
                <w:shd w:val="clear" w:color="auto" w:fill="FFFFFF"/>
              </w:rPr>
              <w:t>cell line</w:t>
            </w:r>
            <w:r>
              <w:rPr>
                <w:rStyle w:val="Emphasis"/>
                <w:rFonts w:asciiTheme="majorBidi" w:hAnsiTheme="majorBidi" w:cstheme="majorBidi"/>
                <w:i w:val="0"/>
                <w:iCs w:val="0"/>
                <w:color w:val="0070C0"/>
                <w:shd w:val="clear" w:color="auto" w:fill="FFFFFF"/>
              </w:rPr>
              <w:t xml:space="preserve">/ </w:t>
            </w:r>
            <w:r w:rsidRPr="00560574">
              <w:rPr>
                <w:rFonts w:ascii="Arial" w:hAnsi="Arial" w:cs="Arial"/>
                <w:color w:val="0070C0"/>
                <w:shd w:val="clear" w:color="auto" w:fill="FFFFFF"/>
              </w:rPr>
              <w:t> </w:t>
            </w:r>
            <w:r w:rsidRPr="00560574">
              <w:rPr>
                <w:rFonts w:asciiTheme="majorBidi" w:hAnsiTheme="majorBidi" w:cstheme="majorBidi"/>
                <w:color w:val="0070C0"/>
                <w:lang w:bidi="fa-IR"/>
              </w:rPr>
              <w:t>DU145</w:t>
            </w:r>
          </w:p>
        </w:tc>
      </w:tr>
      <w:tr w:rsidR="00C35298" w:rsidTr="00D705C4">
        <w:trPr>
          <w:trHeight w:val="70"/>
        </w:trPr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 w:rsidP="00AD0BD7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Human embryonic kidney 293 cells /HEK 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293T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Baby hamster kidney/ BHK cell line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560574" w:rsidRDefault="00C35298">
            <w:pPr>
              <w:rPr>
                <w:rFonts w:asciiTheme="majorBidi" w:hAnsiTheme="majorBidi" w:cstheme="majorBidi"/>
                <w:color w:val="0070C0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prostate cancer 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cell line</w:t>
            </w: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/PC3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Human Dermal Fibroblasts /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HD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D70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 xml:space="preserve">Mouse </w:t>
            </w:r>
            <w:proofErr w:type="spellStart"/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Hybridoma</w:t>
            </w:r>
            <w:proofErr w:type="spellEnd"/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cell line</w:t>
            </w: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/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PF8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816E60" w:rsidRDefault="00C35298">
            <w:pPr>
              <w:rPr>
                <w:rFonts w:asciiTheme="majorBidi" w:hAnsiTheme="majorBidi" w:cstheme="majorBidi"/>
                <w:color w:val="0070C0"/>
                <w:lang w:bidi="fa-IR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human lung (carcinoma) A549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L929 murine fibroblast cell line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7433E0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Human epithelial type 2 (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HEp-2</w:t>
            </w: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) </w:t>
            </w:r>
            <w:r w:rsidRPr="007433E0">
              <w:rPr>
                <w:rStyle w:val="Emphasis"/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cells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560574" w:rsidRDefault="00C35298">
            <w:pPr>
              <w:rPr>
                <w:rFonts w:asciiTheme="majorBidi" w:hAnsiTheme="majorBidi" w:cstheme="majorBidi"/>
                <w:color w:val="0070C0"/>
                <w:shd w:val="clear" w:color="auto" w:fill="FFFFFF"/>
              </w:rPr>
            </w:pPr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>Vascular smooth muscle cells (VSMCs)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</w:pPr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human </w:t>
            </w:r>
            <w:hyperlink r:id="rId8" w:tooltip="Leukemia" w:history="1">
              <w:r w:rsidRPr="00094573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leukemia</w:t>
              </w:r>
            </w:hyperlink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094573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u w:val="none"/>
                  <w:shd w:val="clear" w:color="auto" w:fill="FFFFFF"/>
                </w:rPr>
                <w:t>cell line</w:t>
              </w:r>
            </w:hyperlink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/Hll-60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183E8C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183E8C">
              <w:rPr>
                <w:rFonts w:asciiTheme="majorBidi" w:hAnsiTheme="majorBidi" w:cstheme="majorBidi"/>
                <w:color w:val="0070C0"/>
                <w:sz w:val="21"/>
                <w:szCs w:val="21"/>
                <w:shd w:val="clear" w:color="auto" w:fill="FFFFFF"/>
              </w:rPr>
              <w:t>Mouse Embryonic Fibroblasts 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MEF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pacing w:val="2"/>
                <w:sz w:val="24"/>
                <w:szCs w:val="24"/>
                <w:shd w:val="clear" w:color="auto" w:fill="FCFCFC"/>
              </w:rPr>
            </w:pPr>
            <w:r w:rsidRPr="00FD5D3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Dental pulp steam cells (DPSC)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414E78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proofErr w:type="spellStart"/>
            <w:r w:rsidRPr="009856F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epidermoid</w:t>
            </w:r>
            <w:proofErr w:type="spellEnd"/>
            <w:r w:rsidRPr="009856FC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carcinoma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A431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pacing w:val="2"/>
                <w:sz w:val="24"/>
                <w:szCs w:val="24"/>
                <w:shd w:val="clear" w:color="auto" w:fill="FCFCFC"/>
              </w:rPr>
            </w:pPr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MKN-45 / Gastric Cancer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pacing w:val="2"/>
                <w:sz w:val="24"/>
                <w:szCs w:val="24"/>
                <w:shd w:val="clear" w:color="auto" w:fill="FCFCFC"/>
              </w:rPr>
            </w:pPr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A172  </w:t>
            </w:r>
            <w:proofErr w:type="spellStart"/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Glioma</w:t>
            </w:r>
            <w:proofErr w:type="spellEnd"/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Cell line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pacing w:val="2"/>
                <w:sz w:val="24"/>
                <w:szCs w:val="24"/>
                <w:shd w:val="clear" w:color="auto" w:fill="FCFCFC"/>
              </w:rPr>
            </w:pPr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U87 </w:t>
            </w:r>
            <w:proofErr w:type="spellStart"/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Glioma</w:t>
            </w:r>
            <w:proofErr w:type="spellEnd"/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Cell line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414E78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C6 </w:t>
            </w:r>
            <w:proofErr w:type="spellStart"/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Glioma</w:t>
            </w:r>
            <w:proofErr w:type="spellEnd"/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 xml:space="preserve"> Cell line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pacing w:val="2"/>
                <w:sz w:val="24"/>
                <w:szCs w:val="24"/>
                <w:shd w:val="clear" w:color="auto" w:fill="FCFCFC"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Human fibroblast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>
            <w:r w:rsidRPr="00094573">
              <w:rPr>
                <w:rFonts w:asciiTheme="majorBidi" w:hAnsiTheme="majorBidi" w:cstheme="majorBidi"/>
                <w:color w:val="0070C0"/>
                <w:spacing w:val="2"/>
                <w:sz w:val="24"/>
                <w:szCs w:val="24"/>
                <w:shd w:val="clear" w:color="auto" w:fill="FCFCFC"/>
              </w:rPr>
              <w:t>epithelial cell line</w:t>
            </w:r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Caco-2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MDA-MB-231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color w:val="0070C0"/>
                <w:sz w:val="24"/>
                <w:szCs w:val="24"/>
                <w:lang w:bidi="fa-IR"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MDA-MB361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FD5D39">
              <w:rPr>
                <w:color w:val="0070C0"/>
                <w:sz w:val="24"/>
                <w:szCs w:val="24"/>
                <w:lang w:bidi="fa-IR"/>
              </w:rPr>
              <w:t xml:space="preserve">183E95 </w:t>
            </w:r>
            <w:proofErr w:type="spellStart"/>
            <w:r w:rsidRPr="00FD5D39">
              <w:rPr>
                <w:color w:val="0070C0"/>
                <w:sz w:val="24"/>
                <w:szCs w:val="24"/>
                <w:lang w:bidi="fa-IR"/>
              </w:rPr>
              <w:t>Bcll</w:t>
            </w:r>
            <w:proofErr w:type="spellEnd"/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AGS- cell line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>
            <w:proofErr w:type="spellStart"/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Jurkat</w:t>
            </w:r>
            <w:proofErr w:type="spellEnd"/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 w:rsidP="00667018"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CF</w:t>
            </w:r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-7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Default="00C35298">
            <w:r w:rsidRPr="00094573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PC12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proofErr w:type="spellStart"/>
            <w:r w:rsidRPr="00FD5D3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hIps</w:t>
            </w:r>
            <w:proofErr w:type="spellEnd"/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FD5D3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ESC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FD5D3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MSC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FD5D3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HDF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FD5D39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SNL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414E78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HEK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CB0F6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LAN-5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CB0F6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A2780RCIS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EPG85.257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FD5D39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BT20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AF66C7" w:rsidRDefault="00C35298" w:rsidP="00D04F0C">
            <w:pPr>
              <w:bidi/>
              <w:jc w:val="right"/>
              <w:rPr>
                <w:rFonts w:asciiTheme="majorBidi" w:hAnsiTheme="majorBidi" w:cs="B Nazanin"/>
                <w:b/>
                <w:bCs/>
                <w:color w:val="0070C0"/>
                <w:rtl/>
              </w:rPr>
            </w:pPr>
            <w:r w:rsidRPr="00CB0F63">
              <w:rPr>
                <w:rFonts w:asciiTheme="majorBidi" w:hAnsiTheme="majorBidi" w:cstheme="majorBidi"/>
                <w:color w:val="0070C0"/>
                <w:sz w:val="24"/>
                <w:szCs w:val="24"/>
              </w:rPr>
              <w:t>A2780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CB0F63" w:rsidRDefault="00C35298" w:rsidP="00D04F0C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proofErr w:type="spellStart"/>
            <w:r w:rsidRPr="007433E0"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  <w:t>Hella</w:t>
            </w:r>
            <w:proofErr w:type="spellEnd"/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  <w:bookmarkStart w:id="0" w:name="_GoBack" w:colFirst="1" w:colLast="1"/>
          </w:p>
        </w:tc>
        <w:tc>
          <w:tcPr>
            <w:tcW w:w="7763" w:type="dxa"/>
          </w:tcPr>
          <w:p w:rsidR="00D2033F" w:rsidRPr="00FD7E42" w:rsidRDefault="00D2033F" w:rsidP="00D2033F">
            <w:pPr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</w:pPr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 xml:space="preserve">Human-Bone Marrow </w:t>
            </w:r>
            <w:proofErr w:type="spellStart"/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>mesenchymal</w:t>
            </w:r>
            <w:proofErr w:type="spellEnd"/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 xml:space="preserve"> stem cell</w:t>
            </w:r>
          </w:p>
          <w:p w:rsidR="00D2033F" w:rsidRPr="00FD7E42" w:rsidRDefault="00D2033F" w:rsidP="00D04F0C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121936" w:rsidRPr="00FD7E42" w:rsidRDefault="00121936" w:rsidP="00121936">
            <w:pPr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</w:pPr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 xml:space="preserve">Human- dental pulp </w:t>
            </w:r>
            <w:proofErr w:type="spellStart"/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>mesenchymal</w:t>
            </w:r>
            <w:proofErr w:type="spellEnd"/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 xml:space="preserve"> stem cell</w:t>
            </w:r>
          </w:p>
          <w:p w:rsidR="00D2033F" w:rsidRPr="00FD7E42" w:rsidRDefault="00D2033F" w:rsidP="00D04F0C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D2033F" w:rsidRPr="00FD7E42" w:rsidRDefault="00121936" w:rsidP="00D04F0C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FD7E42">
              <w:rPr>
                <w:rFonts w:asciiTheme="majorBidi" w:hAnsiTheme="majorBidi" w:cstheme="majorBidi"/>
                <w:color w:val="0070C0"/>
                <w:sz w:val="24"/>
                <w:szCs w:val="24"/>
                <w:lang w:bidi="fa-IR"/>
              </w:rPr>
              <w:t>C6</w:t>
            </w:r>
          </w:p>
        </w:tc>
      </w:tr>
      <w:bookmarkEnd w:id="0"/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 w:rsidP="00D04F0C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AF66C7">
              <w:rPr>
                <w:rFonts w:asciiTheme="majorBidi" w:hAnsiTheme="majorBidi" w:cs="B Nazanin" w:hint="cs"/>
                <w:b/>
                <w:bCs/>
                <w:color w:val="0070C0"/>
                <w:rtl/>
              </w:rPr>
              <w:t xml:space="preserve">سلول های بنیادی مزانشیمی خرگوش (جداسازی شده از بافت چربی </w:t>
            </w:r>
            <w:r w:rsidRPr="00AF66C7">
              <w:rPr>
                <w:rFonts w:asciiTheme="majorBidi" w:hAnsiTheme="majorBidi" w:cs="B Nazanin"/>
                <w:b/>
                <w:bCs/>
                <w:color w:val="0070C0"/>
              </w:rPr>
              <w:t>Rabbit</w:t>
            </w:r>
            <w:r w:rsidRPr="00AF66C7">
              <w:rPr>
                <w:rFonts w:asciiTheme="majorBidi" w:hAnsiTheme="majorBidi" w:cs="B Nazanin" w:hint="cs"/>
                <w:b/>
                <w:bCs/>
                <w:color w:val="0070C0"/>
                <w:rtl/>
                <w:lang w:bidi="fa-IR"/>
              </w:rPr>
              <w:t>)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AF66C7">
              <w:rPr>
                <w:rFonts w:asciiTheme="majorBidi" w:hAnsiTheme="majorBidi" w:cs="B Nazanin" w:hint="cs"/>
                <w:b/>
                <w:bCs/>
                <w:color w:val="0070C0"/>
                <w:rtl/>
                <w:lang w:bidi="fa-IR"/>
              </w:rPr>
              <w:t>سلول های بنیادی مزانشیمی مغز استخوان رت (جداسازی از مغز استخوان رت)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 w:rsidP="00D04F0C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210E58">
              <w:rPr>
                <w:rFonts w:asciiTheme="majorBidi" w:hAnsiTheme="majorBidi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سلول های مزانشیم چربی موش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 w:rsidP="005F0F42">
            <w:pPr>
              <w:bidi/>
              <w:jc w:val="right"/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AF66C7">
              <w:rPr>
                <w:rFonts w:asciiTheme="majorBidi" w:hAnsiTheme="majorBidi" w:cs="B Nazanin" w:hint="cs"/>
                <w:b/>
                <w:bCs/>
                <w:color w:val="0070C0"/>
                <w:rtl/>
                <w:lang w:bidi="fa-IR"/>
              </w:rPr>
              <w:t xml:space="preserve">سلول های کندروسیت </w:t>
            </w:r>
            <w:r w:rsidRPr="00AF66C7">
              <w:rPr>
                <w:rFonts w:asciiTheme="majorBidi" w:hAnsiTheme="majorBidi" w:cs="B Nazanin"/>
                <w:b/>
                <w:bCs/>
                <w:color w:val="0070C0"/>
                <w:lang w:bidi="fa-IR"/>
              </w:rPr>
              <w:t>C28</w:t>
            </w:r>
          </w:p>
        </w:tc>
      </w:tr>
      <w:tr w:rsidR="00C35298" w:rsidTr="00D705C4">
        <w:tc>
          <w:tcPr>
            <w:tcW w:w="959" w:type="dxa"/>
          </w:tcPr>
          <w:p w:rsidR="00C35298" w:rsidRDefault="00C35298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C35298" w:rsidRPr="00094573" w:rsidRDefault="00C35298" w:rsidP="00280246">
            <w:pPr>
              <w:rPr>
                <w:rFonts w:asciiTheme="majorBidi" w:hAnsiTheme="majorBidi" w:cstheme="majorBidi"/>
                <w:color w:val="0070C0"/>
                <w:sz w:val="24"/>
                <w:szCs w:val="24"/>
                <w:shd w:val="clear" w:color="auto" w:fill="FFFFFF"/>
              </w:rPr>
            </w:pPr>
            <w:r w:rsidRPr="00FF3757">
              <w:rPr>
                <w:rFonts w:cs="B Nazanin"/>
                <w:b/>
                <w:bCs/>
                <w:color w:val="0070C0"/>
                <w:lang w:bidi="fa-IR"/>
              </w:rPr>
              <w:t xml:space="preserve">SKmel-3 </w:t>
            </w:r>
            <w:r w:rsidRPr="00FF3757">
              <w:rPr>
                <w:rFonts w:cs="B Nazanin" w:hint="cs"/>
                <w:b/>
                <w:bCs/>
                <w:color w:val="0070C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70C0"/>
                <w:rtl/>
                <w:lang w:bidi="fa-IR"/>
              </w:rPr>
              <w:t xml:space="preserve">رده سلولی </w:t>
            </w:r>
            <w:r w:rsidRPr="00FF3757">
              <w:rPr>
                <w:rFonts w:cs="B Nazanin" w:hint="cs"/>
                <w:b/>
                <w:bCs/>
                <w:color w:val="0070C0"/>
                <w:rtl/>
                <w:lang w:bidi="fa-IR"/>
              </w:rPr>
              <w:t>ملانوما</w:t>
            </w:r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D2033F" w:rsidRPr="00FF3757" w:rsidRDefault="00D2033F" w:rsidP="00280246">
            <w:pPr>
              <w:rPr>
                <w:rFonts w:cs="B Nazanin"/>
                <w:b/>
                <w:bCs/>
                <w:color w:val="0070C0"/>
                <w:lang w:bidi="fa-IR"/>
              </w:rPr>
            </w:pPr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D2033F" w:rsidRPr="00FF3757" w:rsidRDefault="00D2033F" w:rsidP="00280246">
            <w:pPr>
              <w:rPr>
                <w:rFonts w:cs="B Nazanin"/>
                <w:b/>
                <w:bCs/>
                <w:color w:val="0070C0"/>
                <w:lang w:bidi="fa-IR"/>
              </w:rPr>
            </w:pPr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D2033F" w:rsidRPr="00FF3757" w:rsidRDefault="00D2033F" w:rsidP="00280246">
            <w:pPr>
              <w:rPr>
                <w:rFonts w:cs="B Nazanin"/>
                <w:b/>
                <w:bCs/>
                <w:color w:val="0070C0"/>
                <w:lang w:bidi="fa-IR"/>
              </w:rPr>
            </w:pPr>
          </w:p>
        </w:tc>
      </w:tr>
      <w:tr w:rsidR="00D2033F" w:rsidTr="00D705C4">
        <w:tc>
          <w:tcPr>
            <w:tcW w:w="959" w:type="dxa"/>
          </w:tcPr>
          <w:p w:rsidR="00D2033F" w:rsidRDefault="00D2033F" w:rsidP="00C3529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763" w:type="dxa"/>
          </w:tcPr>
          <w:p w:rsidR="00D2033F" w:rsidRPr="00FF3757" w:rsidRDefault="00D2033F" w:rsidP="00280246">
            <w:pPr>
              <w:rPr>
                <w:rFonts w:cs="B Nazanin"/>
                <w:b/>
                <w:bCs/>
                <w:color w:val="0070C0"/>
                <w:lang w:bidi="fa-IR"/>
              </w:rPr>
            </w:pPr>
          </w:p>
        </w:tc>
      </w:tr>
    </w:tbl>
    <w:p w:rsidR="003D0E24" w:rsidRDefault="00FD7E42"/>
    <w:p w:rsidR="009565CB" w:rsidRDefault="009565CB"/>
    <w:p w:rsidR="009565CB" w:rsidRDefault="009565CB"/>
    <w:sectPr w:rsidR="009565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A40"/>
    <w:multiLevelType w:val="hybridMultilevel"/>
    <w:tmpl w:val="69FAF79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CB"/>
    <w:rsid w:val="00065765"/>
    <w:rsid w:val="000F20D7"/>
    <w:rsid w:val="00121936"/>
    <w:rsid w:val="00126BC8"/>
    <w:rsid w:val="00146193"/>
    <w:rsid w:val="00163E9D"/>
    <w:rsid w:val="00165432"/>
    <w:rsid w:val="00183E8C"/>
    <w:rsid w:val="001A6B2D"/>
    <w:rsid w:val="00210E58"/>
    <w:rsid w:val="00270DE6"/>
    <w:rsid w:val="00280246"/>
    <w:rsid w:val="003F3F0D"/>
    <w:rsid w:val="004264C8"/>
    <w:rsid w:val="004479AD"/>
    <w:rsid w:val="00497B8C"/>
    <w:rsid w:val="0058556B"/>
    <w:rsid w:val="005F0F42"/>
    <w:rsid w:val="00667018"/>
    <w:rsid w:val="007275D4"/>
    <w:rsid w:val="008C1173"/>
    <w:rsid w:val="008C553E"/>
    <w:rsid w:val="009565CB"/>
    <w:rsid w:val="009856FC"/>
    <w:rsid w:val="009E2917"/>
    <w:rsid w:val="009E309B"/>
    <w:rsid w:val="00AE0391"/>
    <w:rsid w:val="00B5413D"/>
    <w:rsid w:val="00B641F8"/>
    <w:rsid w:val="00B65757"/>
    <w:rsid w:val="00B959BC"/>
    <w:rsid w:val="00BB15E6"/>
    <w:rsid w:val="00BF7F09"/>
    <w:rsid w:val="00C11706"/>
    <w:rsid w:val="00C35298"/>
    <w:rsid w:val="00D04F0C"/>
    <w:rsid w:val="00D2033F"/>
    <w:rsid w:val="00D336EC"/>
    <w:rsid w:val="00D67B97"/>
    <w:rsid w:val="00D705C4"/>
    <w:rsid w:val="00DC04E9"/>
    <w:rsid w:val="00DD7B53"/>
    <w:rsid w:val="00EA4BC9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565C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65CB"/>
    <w:rPr>
      <w:i/>
      <w:iCs/>
    </w:rPr>
  </w:style>
  <w:style w:type="paragraph" w:styleId="ListParagraph">
    <w:name w:val="List Paragraph"/>
    <w:basedOn w:val="Normal"/>
    <w:uiPriority w:val="34"/>
    <w:qFormat/>
    <w:rsid w:val="00EA4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565C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65CB"/>
    <w:rPr>
      <w:i/>
      <w:iCs/>
    </w:rPr>
  </w:style>
  <w:style w:type="paragraph" w:styleId="ListParagraph">
    <w:name w:val="List Paragraph"/>
    <w:basedOn w:val="Normal"/>
    <w:uiPriority w:val="34"/>
    <w:qFormat/>
    <w:rsid w:val="00EA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eukemi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Epithel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Kidne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ell_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banisharif</dc:creator>
  <cp:lastModifiedBy>fatemeh banisharif</cp:lastModifiedBy>
  <cp:revision>43</cp:revision>
  <dcterms:created xsi:type="dcterms:W3CDTF">2020-05-23T08:03:00Z</dcterms:created>
  <dcterms:modified xsi:type="dcterms:W3CDTF">2020-06-13T04:29:00Z</dcterms:modified>
</cp:coreProperties>
</file>